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A1" w:rsidRDefault="00F038A1">
      <w:r>
        <w:t>Proton scattering: Cosmic rays collide with galactic gas (gaseous hydrogen)</w:t>
      </w:r>
    </w:p>
    <w:p w:rsidR="00F038A1" w:rsidRDefault="00F038A1">
      <w:r>
        <w:t>10TeV</w:t>
      </w:r>
    </w:p>
    <w:p w:rsidR="00E92E94" w:rsidRDefault="00F038A1">
      <w:r>
        <w:rPr>
          <w:noProof/>
        </w:rPr>
        <w:drawing>
          <wp:inline distT="0" distB="0" distL="0" distR="0" wp14:anchorId="0F6F7EAA" wp14:editId="435AEBE4">
            <wp:extent cx="4985809" cy="3378819"/>
            <wp:effectExtent l="0" t="0" r="5715" b="0"/>
            <wp:docPr id="1" name="Picture 1" descr="C:\Users\ceichert\AppData\Local\Temp\1\scp05417\a\wain042\g.ki.ki10\ceichert\fluka_ex_1\CE1\TTE\pl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ichert\AppData\Local\Temp\1\scp05417\a\wain042\g.ki.ki10\ceichert\fluka_ex_1\CE1\TTE\pl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493" cy="338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8A1" w:rsidRDefault="00F038A1"/>
    <w:p w:rsidR="00F038A1" w:rsidRDefault="00F038A1">
      <w:r>
        <w:t>1TeV</w:t>
      </w:r>
      <w:bookmarkStart w:id="0" w:name="_GoBack"/>
      <w:bookmarkEnd w:id="0"/>
    </w:p>
    <w:p w:rsidR="00F038A1" w:rsidRDefault="00F038A1">
      <w:r>
        <w:rPr>
          <w:noProof/>
        </w:rPr>
        <w:drawing>
          <wp:inline distT="0" distB="0" distL="0" distR="0" wp14:anchorId="38E8102B" wp14:editId="39C11FCF">
            <wp:extent cx="4828478" cy="3272197"/>
            <wp:effectExtent l="0" t="0" r="0" b="4445"/>
            <wp:docPr id="5" name="Picture 5" descr="C:\Users\ceichert\AppData\Local\Temp\1\scp14082\a\wain042\g.ki.ki10\ceichert\fluka_ex_1\CE3\TTE\pl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eichert\AppData\Local\Temp\1\scp14082\a\wain042\g.ki.ki10\ceichert\fluka_ex_1\CE3\TTE\pl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026" cy="32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A1"/>
    <w:rsid w:val="00727682"/>
    <w:rsid w:val="00BC1F82"/>
    <w:rsid w:val="00F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SLAC National Accelerator Laboratory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Eichert, Carl J.</dc:creator>
  <cp:lastModifiedBy>Eichert, Carl J.</cp:lastModifiedBy>
  <cp:revision>1</cp:revision>
  <dcterms:created xsi:type="dcterms:W3CDTF">2012-08-10T21:11:00Z</dcterms:created>
  <dcterms:modified xsi:type="dcterms:W3CDTF">2012-08-10T21:13:00Z</dcterms:modified>
</cp:coreProperties>
</file>